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E9C77" w14:textId="01C88AD3" w:rsidR="00A461D9" w:rsidRPr="00F05D67" w:rsidRDefault="00A461D9" w:rsidP="00A461D9">
      <w:pPr>
        <w:pStyle w:val="Balk3"/>
      </w:pPr>
      <w:bookmarkStart w:id="0" w:name="_Toc520547985"/>
      <w:r>
        <w:t>DM LPG DISPENSER TYPE ROOF</w:t>
      </w:r>
      <w:bookmarkEnd w:id="0"/>
      <w:r w:rsidR="00474697">
        <w:t>/MULTIMEDIA</w:t>
      </w:r>
    </w:p>
    <w:p w14:paraId="163546EB" w14:textId="46AACF57" w:rsidR="00A461D9" w:rsidRDefault="00A461D9" w:rsidP="00A461D9">
      <w:proofErr w:type="spellStart"/>
      <w:r w:rsidRPr="0071469D">
        <w:t>The</w:t>
      </w:r>
      <w:proofErr w:type="spellEnd"/>
      <w:r w:rsidRPr="0071469D">
        <w:t xml:space="preserve"> </w:t>
      </w:r>
      <w:proofErr w:type="spellStart"/>
      <w:r w:rsidRPr="0071469D">
        <w:t>roof</w:t>
      </w:r>
      <w:proofErr w:type="spellEnd"/>
      <w:r w:rsidRPr="0071469D">
        <w:t xml:space="preserve"> </w:t>
      </w:r>
      <w:proofErr w:type="spellStart"/>
      <w:r w:rsidRPr="0071469D">
        <w:t>type</w:t>
      </w:r>
      <w:proofErr w:type="spellEnd"/>
      <w:r w:rsidRPr="0071469D">
        <w:t xml:space="preserve"> </w:t>
      </w:r>
      <w:proofErr w:type="spellStart"/>
      <w:r w:rsidRPr="0071469D">
        <w:t>dispenser</w:t>
      </w:r>
      <w:proofErr w:type="spellEnd"/>
      <w:r w:rsidRPr="0071469D">
        <w:t xml:space="preserve"> is </w:t>
      </w:r>
      <w:proofErr w:type="spellStart"/>
      <w:r w:rsidRPr="0071469D">
        <w:t>designed</w:t>
      </w:r>
      <w:proofErr w:type="spellEnd"/>
      <w:r w:rsidRPr="0071469D">
        <w:t xml:space="preserve"> </w:t>
      </w:r>
      <w:proofErr w:type="spellStart"/>
      <w:r w:rsidRPr="0071469D">
        <w:t>to</w:t>
      </w:r>
      <w:proofErr w:type="spellEnd"/>
      <w:r w:rsidRPr="0071469D">
        <w:t xml:space="preserve"> be </w:t>
      </w:r>
      <w:proofErr w:type="spellStart"/>
      <w:r w:rsidRPr="0071469D">
        <w:t>minimally</w:t>
      </w:r>
      <w:proofErr w:type="spellEnd"/>
      <w:r w:rsidRPr="0071469D">
        <w:t xml:space="preserve"> </w:t>
      </w:r>
      <w:proofErr w:type="spellStart"/>
      <w:r w:rsidRPr="0071469D">
        <w:t>affected</w:t>
      </w:r>
      <w:proofErr w:type="spellEnd"/>
      <w:r w:rsidRPr="0071469D">
        <w:t xml:space="preserve"> </w:t>
      </w:r>
      <w:proofErr w:type="spellStart"/>
      <w:r w:rsidRPr="0071469D">
        <w:t>by</w:t>
      </w:r>
      <w:proofErr w:type="spellEnd"/>
      <w:r w:rsidRPr="0071469D">
        <w:t xml:space="preserve"> </w:t>
      </w:r>
      <w:proofErr w:type="spellStart"/>
      <w:r w:rsidRPr="0071469D">
        <w:t>the</w:t>
      </w:r>
      <w:proofErr w:type="spellEnd"/>
      <w:r w:rsidRPr="0071469D">
        <w:t xml:space="preserve"> </w:t>
      </w:r>
      <w:proofErr w:type="spellStart"/>
      <w:r w:rsidRPr="0071469D">
        <w:t>weather</w:t>
      </w:r>
      <w:proofErr w:type="spellEnd"/>
      <w:r w:rsidRPr="0071469D">
        <w:t xml:space="preserve"> </w:t>
      </w:r>
      <w:proofErr w:type="spellStart"/>
      <w:r w:rsidRPr="0071469D">
        <w:t>due</w:t>
      </w:r>
      <w:proofErr w:type="spellEnd"/>
      <w:r w:rsidRPr="0071469D">
        <w:t xml:space="preserve"> </w:t>
      </w:r>
      <w:proofErr w:type="spellStart"/>
      <w:r w:rsidRPr="0071469D">
        <w:t>to</w:t>
      </w:r>
      <w:proofErr w:type="spellEnd"/>
      <w:r w:rsidRPr="0071469D">
        <w:t xml:space="preserve"> </w:t>
      </w:r>
      <w:proofErr w:type="spellStart"/>
      <w:r w:rsidRPr="0071469D">
        <w:t>roof</w:t>
      </w:r>
      <w:proofErr w:type="spellEnd"/>
      <w:r w:rsidRPr="0071469D">
        <w:t xml:space="preserve"> </w:t>
      </w:r>
      <w:proofErr w:type="spellStart"/>
      <w:r w:rsidRPr="0071469D">
        <w:t>protection</w:t>
      </w:r>
      <w:proofErr w:type="spellEnd"/>
      <w:proofErr w:type="gramStart"/>
      <w:r w:rsidRPr="0071469D">
        <w:t>.</w:t>
      </w:r>
      <w:r>
        <w:t xml:space="preserve"> </w:t>
      </w:r>
      <w:r w:rsidRPr="001B0988">
        <w:t>.</w:t>
      </w:r>
      <w:proofErr w:type="gramEnd"/>
      <w:r w:rsidRPr="001B0988">
        <w:t xml:space="preserve"> </w:t>
      </w:r>
      <w:proofErr w:type="spellStart"/>
      <w:r w:rsidRPr="001B0988">
        <w:t>Its</w:t>
      </w:r>
      <w:proofErr w:type="spellEnd"/>
      <w:r w:rsidRPr="001B0988">
        <w:t xml:space="preserve"> </w:t>
      </w:r>
      <w:proofErr w:type="spellStart"/>
      <w:r w:rsidRPr="001B0988">
        <w:t>simple</w:t>
      </w:r>
      <w:proofErr w:type="spellEnd"/>
      <w:r w:rsidRPr="001B0988">
        <w:t xml:space="preserve"> </w:t>
      </w:r>
      <w:proofErr w:type="spellStart"/>
      <w:r w:rsidRPr="001B0988">
        <w:t>and</w:t>
      </w:r>
      <w:proofErr w:type="spellEnd"/>
      <w:r w:rsidRPr="001B0988">
        <w:t xml:space="preserve"> </w:t>
      </w:r>
      <w:proofErr w:type="spellStart"/>
      <w:r w:rsidRPr="001B0988">
        <w:t>elegant</w:t>
      </w:r>
      <w:proofErr w:type="spellEnd"/>
      <w:r w:rsidRPr="001B0988">
        <w:t xml:space="preserve"> </w:t>
      </w:r>
      <w:proofErr w:type="spellStart"/>
      <w:r w:rsidRPr="001B0988">
        <w:t>appearance</w:t>
      </w:r>
      <w:proofErr w:type="spellEnd"/>
      <w:r w:rsidRPr="001B0988">
        <w:t xml:space="preserve"> is </w:t>
      </w:r>
      <w:proofErr w:type="spellStart"/>
      <w:r w:rsidRPr="001B0988">
        <w:t>highly</w:t>
      </w:r>
      <w:proofErr w:type="spellEnd"/>
      <w:r w:rsidRPr="001B0988">
        <w:t xml:space="preserve"> </w:t>
      </w:r>
      <w:proofErr w:type="spellStart"/>
      <w:r w:rsidRPr="001B0988">
        <w:t>preferred</w:t>
      </w:r>
      <w:proofErr w:type="spellEnd"/>
      <w:r w:rsidRPr="001B0988">
        <w:t xml:space="preserve"> </w:t>
      </w:r>
      <w:proofErr w:type="spellStart"/>
      <w:r w:rsidRPr="001B0988">
        <w:t>and</w:t>
      </w:r>
      <w:proofErr w:type="spellEnd"/>
      <w:r w:rsidRPr="001B0988">
        <w:t xml:space="preserve"> </w:t>
      </w:r>
      <w:proofErr w:type="spellStart"/>
      <w:r w:rsidRPr="001B0988">
        <w:t>widely</w:t>
      </w:r>
      <w:proofErr w:type="spellEnd"/>
      <w:r w:rsidRPr="001B0988">
        <w:t xml:space="preserve"> </w:t>
      </w:r>
      <w:proofErr w:type="spellStart"/>
      <w:r w:rsidRPr="001B0988">
        <w:t>used</w:t>
      </w:r>
      <w:proofErr w:type="spellEnd"/>
      <w:r w:rsidRPr="001B0988">
        <w:t xml:space="preserve">. </w:t>
      </w:r>
      <w:proofErr w:type="spellStart"/>
      <w:r w:rsidRPr="001B0988">
        <w:t>With</w:t>
      </w:r>
      <w:proofErr w:type="spellEnd"/>
      <w:r w:rsidRPr="001B0988">
        <w:t xml:space="preserve"> </w:t>
      </w:r>
      <w:proofErr w:type="spellStart"/>
      <w:r w:rsidRPr="001B0988">
        <w:t>its</w:t>
      </w:r>
      <w:proofErr w:type="spellEnd"/>
      <w:r w:rsidRPr="001B0988">
        <w:t xml:space="preserve"> </w:t>
      </w:r>
      <w:proofErr w:type="spellStart"/>
      <w:r w:rsidRPr="001B0988">
        <w:t>fast</w:t>
      </w:r>
      <w:proofErr w:type="spellEnd"/>
      <w:r w:rsidRPr="001B0988">
        <w:t xml:space="preserve"> </w:t>
      </w:r>
      <w:proofErr w:type="spellStart"/>
      <w:r w:rsidRPr="001B0988">
        <w:t>and</w:t>
      </w:r>
      <w:proofErr w:type="spellEnd"/>
      <w:r w:rsidRPr="001B0988">
        <w:t xml:space="preserve"> </w:t>
      </w:r>
      <w:proofErr w:type="spellStart"/>
      <w:r w:rsidRPr="001B0988">
        <w:t>practical</w:t>
      </w:r>
      <w:proofErr w:type="spellEnd"/>
      <w:r w:rsidRPr="001B0988">
        <w:t xml:space="preserve"> </w:t>
      </w:r>
      <w:proofErr w:type="spellStart"/>
      <w:r w:rsidRPr="001B0988">
        <w:t>system</w:t>
      </w:r>
      <w:proofErr w:type="spellEnd"/>
      <w:r w:rsidRPr="001B0988">
        <w:t xml:space="preserve">, it </w:t>
      </w:r>
      <w:proofErr w:type="spellStart"/>
      <w:r w:rsidRPr="001B0988">
        <w:t>offers</w:t>
      </w:r>
      <w:proofErr w:type="spellEnd"/>
      <w:r w:rsidRPr="001B0988">
        <w:t xml:space="preserve"> </w:t>
      </w:r>
      <w:proofErr w:type="spellStart"/>
      <w:r w:rsidRPr="001B0988">
        <w:t>high</w:t>
      </w:r>
      <w:proofErr w:type="spellEnd"/>
      <w:r w:rsidRPr="001B0988">
        <w:t xml:space="preserve"> </w:t>
      </w:r>
      <w:proofErr w:type="spellStart"/>
      <w:r w:rsidRPr="001B0988">
        <w:t>capacity</w:t>
      </w:r>
      <w:proofErr w:type="spellEnd"/>
      <w:r w:rsidRPr="001B0988">
        <w:t xml:space="preserve"> </w:t>
      </w:r>
      <w:proofErr w:type="spellStart"/>
      <w:r w:rsidRPr="001B0988">
        <w:t>filling</w:t>
      </w:r>
      <w:proofErr w:type="spellEnd"/>
      <w:r w:rsidRPr="001B0988">
        <w:t xml:space="preserve">. </w:t>
      </w:r>
      <w:proofErr w:type="spellStart"/>
      <w:r w:rsidRPr="001B0988">
        <w:t>Ergonomically</w:t>
      </w:r>
      <w:proofErr w:type="spellEnd"/>
      <w:r w:rsidRPr="001B0988">
        <w:t xml:space="preserve"> </w:t>
      </w:r>
      <w:proofErr w:type="spellStart"/>
      <w:r w:rsidRPr="001B0988">
        <w:t>designed</w:t>
      </w:r>
      <w:proofErr w:type="spellEnd"/>
      <w:r w:rsidRPr="001B0988">
        <w:t xml:space="preserve"> </w:t>
      </w:r>
      <w:proofErr w:type="spellStart"/>
      <w:r w:rsidRPr="001B0988">
        <w:t>and</w:t>
      </w:r>
      <w:proofErr w:type="spellEnd"/>
      <w:r w:rsidRPr="001B0988">
        <w:t xml:space="preserve"> </w:t>
      </w:r>
      <w:proofErr w:type="spellStart"/>
      <w:r w:rsidRPr="001B0988">
        <w:t>maximum</w:t>
      </w:r>
      <w:proofErr w:type="spellEnd"/>
      <w:r w:rsidRPr="001B0988">
        <w:t xml:space="preserve"> </w:t>
      </w:r>
      <w:proofErr w:type="spellStart"/>
      <w:r w:rsidRPr="001B0988">
        <w:t>sealed</w:t>
      </w:r>
      <w:proofErr w:type="spellEnd"/>
      <w:r w:rsidRPr="001B0988">
        <w:t>.</w:t>
      </w:r>
      <w:r>
        <w:t xml:space="preserve"> </w:t>
      </w:r>
      <w:proofErr w:type="spellStart"/>
      <w:r>
        <w:t>W</w:t>
      </w:r>
      <w:r w:rsidRPr="00A8394B">
        <w:t>e</w:t>
      </w:r>
      <w:proofErr w:type="spellEnd"/>
      <w:r>
        <w:t xml:space="preserve"> can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is </w:t>
      </w:r>
      <w:proofErr w:type="spellStart"/>
      <w:r>
        <w:t>with</w:t>
      </w:r>
      <w:proofErr w:type="spellEnd"/>
      <w:r w:rsidRPr="00A8394B">
        <w:t xml:space="preserve"> </w:t>
      </w:r>
      <w:proofErr w:type="spellStart"/>
      <w:r>
        <w:t>single</w:t>
      </w:r>
      <w:proofErr w:type="spellEnd"/>
      <w:r>
        <w:t xml:space="preserve">, </w:t>
      </w:r>
      <w:proofErr w:type="spellStart"/>
      <w:r w:rsidRPr="00A8394B">
        <w:t>double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four</w:t>
      </w:r>
      <w:proofErr w:type="spellEnd"/>
      <w:r w:rsidRPr="00A8394B">
        <w:t xml:space="preserve"> </w:t>
      </w:r>
      <w:proofErr w:type="spellStart"/>
      <w:r w:rsidRPr="00A8394B">
        <w:t>nozzles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low-height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panel. </w:t>
      </w:r>
      <w:proofErr w:type="spellStart"/>
      <w:r w:rsidRPr="00A8394B">
        <w:t>In</w:t>
      </w:r>
      <w:proofErr w:type="spellEnd"/>
      <w:r w:rsidRPr="00A8394B">
        <w:t xml:space="preserve"> </w:t>
      </w:r>
      <w:proofErr w:type="spellStart"/>
      <w:r w:rsidRPr="00A8394B">
        <w:t>production</w:t>
      </w:r>
      <w:proofErr w:type="spellEnd"/>
      <w:r w:rsidRPr="00A8394B">
        <w:t xml:space="preserve">, </w:t>
      </w:r>
      <w:proofErr w:type="spellStart"/>
      <w:r w:rsidRPr="00A8394B">
        <w:t>stainless</w:t>
      </w:r>
      <w:proofErr w:type="spellEnd"/>
      <w:r w:rsidRPr="00A8394B">
        <w:t xml:space="preserve"> </w:t>
      </w:r>
      <w:proofErr w:type="spellStart"/>
      <w:r w:rsidRPr="00A8394B">
        <w:t>steel</w:t>
      </w:r>
      <w:proofErr w:type="spellEnd"/>
      <w:r w:rsidRPr="00A8394B">
        <w:t xml:space="preserve"> </w:t>
      </w:r>
      <w:proofErr w:type="spellStart"/>
      <w:r w:rsidRPr="00A8394B">
        <w:t>and</w:t>
      </w:r>
      <w:proofErr w:type="spellEnd"/>
      <w:r w:rsidRPr="00A8394B">
        <w:t xml:space="preserve"> </w:t>
      </w:r>
      <w:proofErr w:type="spellStart"/>
      <w:r w:rsidRPr="00A8394B">
        <w:t>electrolysis</w:t>
      </w:r>
      <w:proofErr w:type="spellEnd"/>
      <w:r w:rsidRPr="00A8394B">
        <w:t xml:space="preserve"> </w:t>
      </w:r>
      <w:proofErr w:type="spellStart"/>
      <w:r w:rsidRPr="00A8394B">
        <w:t>coating</w:t>
      </w:r>
      <w:proofErr w:type="spellEnd"/>
      <w:r w:rsidRPr="00A8394B">
        <w:t xml:space="preserve"> </w:t>
      </w:r>
      <w:r>
        <w:t>is</w:t>
      </w:r>
      <w:r w:rsidRPr="00A8394B">
        <w:t xml:space="preserve"> </w:t>
      </w:r>
      <w:proofErr w:type="spellStart"/>
      <w:r w:rsidRPr="00A8394B">
        <w:t>resistant</w:t>
      </w:r>
      <w:proofErr w:type="spellEnd"/>
      <w:r w:rsidRPr="00A8394B">
        <w:t xml:space="preserve"> </w:t>
      </w:r>
      <w:proofErr w:type="spellStart"/>
      <w:r w:rsidRPr="00A8394B">
        <w:t>to</w:t>
      </w:r>
      <w:proofErr w:type="spellEnd"/>
      <w:r w:rsidRPr="00A8394B">
        <w:t xml:space="preserve"> </w:t>
      </w:r>
      <w:proofErr w:type="spellStart"/>
      <w:r w:rsidRPr="00A8394B">
        <w:t>weather</w:t>
      </w:r>
      <w:proofErr w:type="spellEnd"/>
      <w:r w:rsidRPr="00A8394B">
        <w:t xml:space="preserve"> </w:t>
      </w:r>
      <w:proofErr w:type="spellStart"/>
      <w:r w:rsidRPr="00A8394B">
        <w:t>conditions</w:t>
      </w:r>
      <w:proofErr w:type="spellEnd"/>
      <w:r w:rsidRPr="00A8394B">
        <w:t xml:space="preserve"> </w:t>
      </w:r>
      <w:proofErr w:type="spellStart"/>
      <w:r w:rsidRPr="00A8394B">
        <w:t>and</w:t>
      </w:r>
      <w:proofErr w:type="spellEnd"/>
      <w:r w:rsidRPr="00A8394B">
        <w:t xml:space="preserve"> </w:t>
      </w:r>
      <w:proofErr w:type="spellStart"/>
      <w:r w:rsidRPr="00A8394B">
        <w:t>corrosion</w:t>
      </w:r>
      <w:proofErr w:type="spellEnd"/>
      <w:r w:rsidRPr="00A8394B">
        <w:t>.</w:t>
      </w:r>
    </w:p>
    <w:p w14:paraId="14EE5601" w14:textId="491B8BC2" w:rsidR="00A461D9" w:rsidRDefault="00A461D9" w:rsidP="00A461D9">
      <w:proofErr w:type="spellStart"/>
      <w:r>
        <w:t>We</w:t>
      </w:r>
      <w:proofErr w:type="spellEnd"/>
      <w:r>
        <w:t xml:space="preserve"> can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dimensions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>.</w:t>
      </w:r>
    </w:p>
    <w:p w14:paraId="56D8E5F5" w14:textId="40E70372" w:rsidR="00A461D9" w:rsidRDefault="008D4C63" w:rsidP="00A461D9">
      <w:proofErr w:type="spellStart"/>
      <w:r>
        <w:t>Optional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meter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.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compatible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DM LPG </w:t>
      </w:r>
      <w:proofErr w:type="spellStart"/>
      <w:r>
        <w:t>Dispenser</w:t>
      </w:r>
      <w:proofErr w:type="spellEnd"/>
      <w:r>
        <w:t xml:space="preserve"> model. Can be 1-2 </w:t>
      </w:r>
      <w:proofErr w:type="spellStart"/>
      <w:r>
        <w:t>filling</w:t>
      </w:r>
      <w:proofErr w:type="spellEnd"/>
      <w:r>
        <w:t xml:space="preserve"> </w:t>
      </w:r>
      <w:proofErr w:type="spellStart"/>
      <w:r>
        <w:t>guns</w:t>
      </w:r>
      <w:proofErr w:type="spellEnd"/>
      <w:r>
        <w:t>.</w:t>
      </w:r>
      <w:r w:rsidR="00474697" w:rsidRPr="00474697">
        <w:t xml:space="preserve"> </w:t>
      </w:r>
    </w:p>
    <w:p w14:paraId="797BF325" w14:textId="15F495A5" w:rsidR="00474697" w:rsidRPr="00BE2453" w:rsidRDefault="00BE2453" w:rsidP="00BE2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BE2453">
        <w:rPr>
          <w:rFonts w:ascii="Arial" w:hAnsi="Arial" w:cs="Arial"/>
          <w:color w:val="FF0000"/>
          <w:sz w:val="18"/>
          <w:szCs w:val="18"/>
        </w:rPr>
        <w:t xml:space="preserve">DM LPG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Dispenser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type</w:t>
      </w:r>
      <w:proofErr w:type="spellEnd"/>
      <w:r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FF0000"/>
          <w:sz w:val="18"/>
          <w:szCs w:val="18"/>
        </w:rPr>
        <w:t>R</w:t>
      </w:r>
      <w:r w:rsidRPr="00BE2453">
        <w:rPr>
          <w:rFonts w:ascii="Arial" w:hAnsi="Arial" w:cs="Arial"/>
          <w:color w:val="FF0000"/>
          <w:sz w:val="18"/>
          <w:szCs w:val="18"/>
        </w:rPr>
        <w:t>oof</w:t>
      </w:r>
      <w:proofErr w:type="spellEnd"/>
      <w:r>
        <w:rPr>
          <w:rFonts w:ascii="Arial" w:hAnsi="Arial" w:cs="Arial"/>
          <w:color w:val="FF0000"/>
          <w:sz w:val="18"/>
          <w:szCs w:val="18"/>
        </w:rPr>
        <w:t>/</w:t>
      </w:r>
      <w:proofErr w:type="spellStart"/>
      <w:r>
        <w:rPr>
          <w:rFonts w:ascii="Arial" w:hAnsi="Arial" w:cs="Arial"/>
          <w:color w:val="FF0000"/>
          <w:sz w:val="18"/>
          <w:szCs w:val="18"/>
        </w:rPr>
        <w:t>Multipedia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colorizes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your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station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with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the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new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r w:rsidRPr="00BE2453">
        <w:rPr>
          <w:rFonts w:ascii="Arial" w:hAnsi="Arial" w:cs="Arial"/>
          <w:color w:val="FF0000"/>
          <w:sz w:val="18"/>
          <w:szCs w:val="18"/>
        </w:rPr>
        <w:t>21.5"</w:t>
      </w:r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full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HD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LED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r w:rsidRPr="00BE2453">
        <w:rPr>
          <w:rFonts w:ascii="Arial" w:hAnsi="Arial" w:cs="Arial"/>
          <w:color w:val="FF0000"/>
          <w:sz w:val="18"/>
          <w:szCs w:val="18"/>
        </w:rPr>
        <w:t>(</w:t>
      </w:r>
      <w:r w:rsidRPr="00BE2453">
        <w:rPr>
          <w:rFonts w:ascii="Arial" w:hAnsi="Arial" w:cs="Arial"/>
          <w:color w:val="FF0000"/>
          <w:sz w:val="18"/>
          <w:szCs w:val="18"/>
        </w:rPr>
        <w:t>1920*1080</w:t>
      </w:r>
      <w:r w:rsidRPr="00BE2453">
        <w:rPr>
          <w:rFonts w:ascii="Arial" w:hAnsi="Arial" w:cs="Arial"/>
          <w:color w:val="FF0000"/>
          <w:sz w:val="18"/>
          <w:szCs w:val="18"/>
        </w:rPr>
        <w:t>)</w:t>
      </w:r>
      <w:r w:rsidRPr="00BE2453">
        <w:rPr>
          <w:rFonts w:ascii="Arial" w:hAnsi="Arial" w:cs="Arial"/>
          <w:color w:val="FF0000"/>
          <w:sz w:val="18"/>
          <w:szCs w:val="18"/>
        </w:rPr>
        <w:t xml:space="preserve"> 1000</w:t>
      </w:r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Pr="00BE2453">
        <w:rPr>
          <w:rFonts w:ascii="Arial" w:hAnsi="Arial" w:cs="Arial"/>
          <w:color w:val="FF0000"/>
          <w:sz w:val="18"/>
          <w:szCs w:val="18"/>
        </w:rPr>
        <w:t>nits</w:t>
      </w:r>
      <w:proofErr w:type="spellEnd"/>
      <w:r w:rsidRPr="00BE2453">
        <w:rPr>
          <w:rFonts w:ascii="Arial" w:hAnsi="Arial" w:cs="Arial"/>
          <w:color w:val="FF0000"/>
          <w:sz w:val="18"/>
          <w:szCs w:val="18"/>
        </w:rPr>
        <w:t xml:space="preserve"> </w:t>
      </w:r>
      <w:r w:rsidRPr="00BE2453">
        <w:rPr>
          <w:rFonts w:ascii="Arial" w:hAnsi="Arial" w:cs="Arial"/>
          <w:color w:val="FF0000"/>
          <w:sz w:val="18"/>
          <w:szCs w:val="18"/>
        </w:rPr>
        <w:t>LCD Panel</w:t>
      </w:r>
      <w:r>
        <w:rPr>
          <w:rFonts w:ascii="Arial" w:hAnsi="Arial" w:cs="Arial"/>
          <w:color w:val="FF0000"/>
          <w:sz w:val="18"/>
          <w:szCs w:val="18"/>
        </w:rPr>
        <w:t>.</w:t>
      </w:r>
      <w:bookmarkStart w:id="1" w:name="_GoBack"/>
      <w:bookmarkEnd w:id="1"/>
    </w:p>
    <w:p w14:paraId="3A78C338" w14:textId="77777777" w:rsidR="00BE2453" w:rsidRPr="00BE2453" w:rsidRDefault="00BE2453" w:rsidP="00BE2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96969"/>
          <w:sz w:val="18"/>
          <w:szCs w:val="18"/>
        </w:rPr>
      </w:pPr>
    </w:p>
    <w:p w14:paraId="59D9F961" w14:textId="34A0782F" w:rsidR="00A461D9" w:rsidRDefault="00A461D9" w:rsidP="00A461D9">
      <w:pPr>
        <w:rPr>
          <w:b/>
        </w:rPr>
      </w:pPr>
      <w:proofErr w:type="spellStart"/>
      <w:r w:rsidRPr="00A242C6">
        <w:rPr>
          <w:b/>
        </w:rPr>
        <w:t>Technicality</w:t>
      </w:r>
      <w:proofErr w:type="spellEnd"/>
    </w:p>
    <w:p w14:paraId="1A40EB09" w14:textId="33FC0FEA" w:rsidR="00A461D9" w:rsidRPr="00150C85" w:rsidRDefault="00A461D9" w:rsidP="00A461D9">
      <w:pPr>
        <w:rPr>
          <w:b/>
        </w:rPr>
      </w:pPr>
    </w:p>
    <w:tbl>
      <w:tblPr>
        <w:tblW w:w="9285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6"/>
        <w:gridCol w:w="1348"/>
        <w:gridCol w:w="1647"/>
        <w:gridCol w:w="1647"/>
        <w:gridCol w:w="1647"/>
      </w:tblGrid>
      <w:tr w:rsidR="00A461D9" w:rsidRPr="000A6244" w14:paraId="48BACED9" w14:textId="77777777" w:rsidTr="0049537D">
        <w:trPr>
          <w:trHeight w:val="63"/>
        </w:trPr>
        <w:tc>
          <w:tcPr>
            <w:tcW w:w="4344" w:type="dxa"/>
            <w:gridSpan w:val="2"/>
            <w:shd w:val="clear" w:color="auto" w:fill="auto"/>
            <w:noWrap/>
            <w:vAlign w:val="bottom"/>
            <w:hideMark/>
          </w:tcPr>
          <w:p w14:paraId="47858838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8C79EEA" w14:textId="243C4E0E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DM-DIS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R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M-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01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D28574A" w14:textId="4F23C42E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DM-DIS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R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M-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02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FA99B62" w14:textId="25ACC402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DM-DIS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R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M-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04</w:t>
            </w:r>
          </w:p>
        </w:tc>
      </w:tr>
      <w:tr w:rsidR="00A461D9" w:rsidRPr="000A6244" w14:paraId="0A42E784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19E4947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Grades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706DF897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5E6A3DA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C28CAB9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3F5DD99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</w:tr>
      <w:tr w:rsidR="00A461D9" w:rsidRPr="000A6244" w14:paraId="3F946E54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3B85785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No of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nozzles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202555F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E91DEFF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D24D366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8CEC626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</w:t>
            </w:r>
          </w:p>
        </w:tc>
      </w:tr>
      <w:tr w:rsidR="00A461D9" w:rsidRPr="000A6244" w14:paraId="19A4A20A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3C597424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Simultaneous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fillings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EC96AEF" w14:textId="77777777" w:rsidR="00A461D9" w:rsidRPr="000A6244" w:rsidRDefault="00A461D9" w:rsidP="004953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0183535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BBDF8AF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1FA47E3" w14:textId="77777777" w:rsidR="00A461D9" w:rsidRPr="000A6244" w:rsidRDefault="00A461D9" w:rsidP="004953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</w:t>
            </w:r>
          </w:p>
        </w:tc>
      </w:tr>
      <w:tr w:rsidR="00A461D9" w:rsidRPr="000A6244" w14:paraId="3451106A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</w:tcPr>
          <w:p w14:paraId="42DED2D8" w14:textId="6679AFA8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Meter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Type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</w:tcPr>
          <w:p w14:paraId="794B769E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5F12768B" w14:textId="6554BAD6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Mechanic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625AA91B" w14:textId="7E9098C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Mechanic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4B165F41" w14:textId="0C41FFDC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Mechanic</w:t>
            </w:r>
            <w:proofErr w:type="spellEnd"/>
          </w:p>
        </w:tc>
      </w:tr>
      <w:tr w:rsidR="00A461D9" w:rsidRPr="000A6244" w14:paraId="7125E1B2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5BE9138D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Capacity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Max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79FF1B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Min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(kg/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min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E09167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50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( 27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,5 )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DAF4E9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50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( 27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,5 )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966A070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50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( 27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,5 )</w:t>
            </w:r>
          </w:p>
        </w:tc>
      </w:tr>
      <w:tr w:rsidR="00A461D9" w:rsidRPr="000A6244" w14:paraId="5B75F1D4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555050FD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Capacity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Min.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53FE65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Min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(kg/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min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F741E5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,75 )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4BD238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,75 )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70810B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5 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( 2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,75 )</w:t>
            </w:r>
          </w:p>
        </w:tc>
      </w:tr>
      <w:tr w:rsidR="00A461D9" w:rsidRPr="000A6244" w14:paraId="589E4B08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56CB387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Hose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4.2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m)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D412C8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INCH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855287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1/2"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5FDD0F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1/2"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5458F7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1/2"</w:t>
            </w:r>
          </w:p>
        </w:tc>
      </w:tr>
      <w:tr w:rsidR="00A461D9" w:rsidRPr="000A6244" w14:paraId="0C4F8233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BB15A95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Operating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Temperature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6DECD67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(°C)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1EBEF3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-25+55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343F68E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-25+55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1567191" w14:textId="2D107601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-25+55</w:t>
            </w:r>
          </w:p>
        </w:tc>
      </w:tr>
      <w:tr w:rsidR="00A461D9" w:rsidRPr="000A6244" w14:paraId="34874D93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1428CAE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Relative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humidity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11BEB3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(%)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71B8E6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7339F3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2702D51" w14:textId="01C6FAD4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</w:tr>
      <w:tr w:rsidR="00A461D9" w:rsidRPr="000A6244" w14:paraId="7F0EA2F7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5B7CF60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Supply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voltage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79B80F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(V)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3AEB36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025816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9E270CF" w14:textId="072C6FAF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230</w:t>
            </w:r>
          </w:p>
        </w:tc>
      </w:tr>
      <w:tr w:rsidR="00A461D9" w:rsidRPr="000A6244" w14:paraId="668C33C9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F8EE1FA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Frequency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780249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(Hz)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A08769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1B97DFA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422CFD7" w14:textId="1CE0A8C2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</w:tr>
      <w:tr w:rsidR="00A461D9" w:rsidRPr="000A6244" w14:paraId="25FAEA66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2BAB8734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Electronic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units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power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6E6E9FEB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(W)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4F9E5E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1F54ED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ADE8757" w14:textId="06EED6E8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</w:tr>
      <w:tr w:rsidR="00A461D9" w:rsidRPr="000A6244" w14:paraId="05EA690B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25FF2412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Dimensions</w:t>
            </w:r>
            <w:proofErr w:type="spellEnd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 xml:space="preserve"> (W x L x H)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817984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mm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C3A08E0" w14:textId="4097D315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900 x 500 x </w:t>
            </w:r>
            <w:r w:rsidR="005F2876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97369D7" w14:textId="60B20CC0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900 x 500 x </w:t>
            </w:r>
            <w:r w:rsidR="005F2876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BB04F99" w14:textId="7EB2DC4B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900 x 5</w:t>
            </w: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</w:t>
            </w: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0 x </w:t>
            </w:r>
            <w:r w:rsidR="005F2876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2050</w:t>
            </w:r>
          </w:p>
        </w:tc>
      </w:tr>
      <w:tr w:rsidR="00A461D9" w:rsidRPr="000A6244" w14:paraId="627E991B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0CCC70EA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Weight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A14710A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(Kg)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D4150A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DC0874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190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E11F8B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270</w:t>
            </w:r>
          </w:p>
        </w:tc>
      </w:tr>
      <w:tr w:rsidR="00A461D9" w:rsidRPr="000A6244" w14:paraId="322B2798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2DC495D9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Amount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/Volume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programming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69B57507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1578D8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money</w:t>
            </w:r>
            <w:proofErr w:type="spellEnd"/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liter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6DD0A72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money</w:t>
            </w:r>
            <w:proofErr w:type="spellEnd"/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liter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8E69D3E" w14:textId="5DF311D6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money</w:t>
            </w:r>
            <w:proofErr w:type="spellEnd"/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liter</w:t>
            </w:r>
            <w:proofErr w:type="spellEnd"/>
          </w:p>
        </w:tc>
      </w:tr>
      <w:tr w:rsidR="00A461D9" w:rsidRPr="000A6244" w14:paraId="4EF93A6F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3C9AC46A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Emergency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stop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86DFA5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E28A6CE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893FB3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019204F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</w:tr>
      <w:tr w:rsidR="00A461D9" w:rsidRPr="000A6244" w14:paraId="6E649828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A4395F5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Sight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glass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DDCA57B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4C5327B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C2E678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B45C35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</w:t>
            </w:r>
          </w:p>
        </w:tc>
      </w:tr>
      <w:tr w:rsidR="00A461D9" w:rsidRPr="000A6244" w14:paraId="6C8D4399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242E1A90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Nozzle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swivel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7BDCCA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761AB7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8FBCAE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EA49FA4" w14:textId="273176F0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</w:tr>
      <w:tr w:rsidR="00A461D9" w:rsidRPr="000A6244" w14:paraId="48FD8568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0267297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Breakaway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coupling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AAD740B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B49B95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3/4"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6582C4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3/4" 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FA85CD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3/4" </w:t>
            </w:r>
          </w:p>
        </w:tc>
      </w:tr>
      <w:tr w:rsidR="00A461D9" w:rsidRPr="000A6244" w14:paraId="15DE42EF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40F3CB8F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Filter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63D5128D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03590C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1FEF450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CEF5D6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</w:tr>
      <w:tr w:rsidR="00A461D9" w:rsidRPr="000A6244" w14:paraId="4C72854F" w14:textId="77777777" w:rsidTr="00A461D9">
        <w:trPr>
          <w:trHeight w:val="63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0ABA857F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Manometer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0A0153B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85B45D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092EE92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FD729F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</w:tr>
      <w:tr w:rsidR="00A461D9" w:rsidRPr="000A6244" w14:paraId="0E8A79F1" w14:textId="77777777" w:rsidTr="00A461D9">
        <w:trPr>
          <w:trHeight w:val="56"/>
        </w:trPr>
        <w:tc>
          <w:tcPr>
            <w:tcW w:w="2996" w:type="dxa"/>
            <w:shd w:val="clear" w:color="auto" w:fill="auto"/>
            <w:noWrap/>
            <w:vAlign w:val="center"/>
            <w:hideMark/>
          </w:tcPr>
          <w:p w14:paraId="6070FC97" w14:textId="77777777" w:rsidR="00A461D9" w:rsidRPr="000A6244" w:rsidRDefault="00A461D9" w:rsidP="00A461D9">
            <w:pPr>
              <w:spacing w:after="0" w:line="240" w:lineRule="auto"/>
              <w:rPr>
                <w:rFonts w:ascii="Arial TUR" w:eastAsia="Times New Roman" w:hAnsi="Arial TUR" w:cs="Arial TUR"/>
                <w:sz w:val="16"/>
                <w:szCs w:val="16"/>
                <w:lang w:eastAsia="tr-TR"/>
              </w:rPr>
            </w:pPr>
            <w:r w:rsidRPr="000A6244">
              <w:rPr>
                <w:rFonts w:ascii="Arial TUR" w:eastAsia="Times New Roman" w:hAnsi="Arial TUR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348" w:type="dxa"/>
            <w:shd w:val="clear" w:color="auto" w:fill="auto"/>
            <w:noWrap/>
            <w:vAlign w:val="center"/>
            <w:hideMark/>
          </w:tcPr>
          <w:p w14:paraId="69972557" w14:textId="77777777" w:rsidR="00A461D9" w:rsidRPr="000A6244" w:rsidRDefault="00A461D9" w:rsidP="00A461D9">
            <w:pPr>
              <w:spacing w:after="0" w:line="240" w:lineRule="auto"/>
              <w:rPr>
                <w:rFonts w:ascii="Arial TUR" w:eastAsia="Times New Roman" w:hAnsi="Arial TUR" w:cs="Arial TUR"/>
                <w:sz w:val="16"/>
                <w:szCs w:val="16"/>
                <w:lang w:eastAsia="tr-TR"/>
              </w:rPr>
            </w:pPr>
            <w:r w:rsidRPr="000A6244">
              <w:rPr>
                <w:rFonts w:ascii="Arial TUR" w:eastAsia="Times New Roman" w:hAnsi="Arial TUR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6805771" w14:textId="3F4EE534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DM-DIS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R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D-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01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4A765E9" w14:textId="4F318D8E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DM-DIS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R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D-</w:t>
            </w:r>
            <w:r w:rsidR="005F287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M</w:t>
            </w: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02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4FD900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6641D3C3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7174C486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Grades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27A44ECE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56FEDB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1FF0D6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0B2CBD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3B147D6D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0665BA95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No of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nozzles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7B3A3CC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19F8F6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14CD7B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BFBEF3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1CD0F83B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C1C88DB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Simultaneous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fillings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DBAED43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72CE38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0228B9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852D562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09C99203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</w:tcPr>
          <w:p w14:paraId="6EA448E0" w14:textId="0C02D89E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Meter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Type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</w:tcPr>
          <w:p w14:paraId="2F8CA13A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4111FE9E" w14:textId="643CD37A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Mass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Flow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6A61D75A" w14:textId="0C89E45D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Mass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Flow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468F7D5F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</w:p>
        </w:tc>
      </w:tr>
      <w:tr w:rsidR="00A461D9" w:rsidRPr="000A6244" w14:paraId="52BB1C9B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7CFAB01" w14:textId="27F5E961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Capacity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Max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4E0085A" w14:textId="44726B1E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kg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</w:t>
            </w: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1AD2701" w14:textId="0D727552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6500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ABE480D" w14:textId="0467B7D3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6500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0DEE9C6" w14:textId="2045ACA0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28E1684B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F4551AE" w14:textId="07ABDE64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Capacity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Min.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15B6537" w14:textId="1C7B80F5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kg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</w:t>
            </w: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A46C320" w14:textId="5DA4F294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7B87BCA" w14:textId="046720BE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B71D412" w14:textId="0FB33F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05307617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A6AD019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Hose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4.2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m)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EBE3A8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INCH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2D8390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1/2"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C101E7A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1/2"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16E07D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0F9F3B80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2F2F0ACD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Operating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Temperature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ABE280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(°C)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C1247F2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-25+55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45ED99E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-25+55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5CF5FE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22E9AAA5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ABA4669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Relative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humidity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72C0ABB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(%)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FA4609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019F3E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EAE61C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6272BBF3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79443AE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Supply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voltage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4993B9C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(V)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34A103B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B5D8F9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230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F5A3367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119194D6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6A148B2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Frequency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46EB25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(Hz)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5BBF5F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6D6E59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D326675" w14:textId="0641F3D6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414C91E0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90792D0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Electronic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units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power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297EA7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(W)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90A93D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5D6C3A7" w14:textId="56474DB6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B1C8CA5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6CB27EDE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318502A3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Dimensions</w:t>
            </w:r>
            <w:proofErr w:type="spellEnd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 xml:space="preserve"> (W x L x H)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56C2ECE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</w:t>
            </w:r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mm</w:t>
            </w:r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F070A8D" w14:textId="1FD26118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900 x 5</w:t>
            </w:r>
            <w:r w:rsidR="005F2876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0</w:t>
            </w: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0 x </w:t>
            </w:r>
            <w:r w:rsidR="005F2876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C2C724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900 x 500 x </w:t>
            </w:r>
            <w:r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2000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028EA5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71F4AE09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6B9E949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tr-TR"/>
              </w:rPr>
              <w:t>Weight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753758E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(Kg)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75994E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150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2B1D10E" w14:textId="585B2448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190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AAE0B4F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37663485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52C59564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Amount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/Volume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programming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100FC9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DE5F4F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money</w:t>
            </w:r>
            <w:proofErr w:type="spellEnd"/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liter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19F424C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money</w:t>
            </w:r>
            <w:proofErr w:type="spellEnd"/>
            <w:proofErr w:type="gram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/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liter</w:t>
            </w:r>
            <w:proofErr w:type="spellEnd"/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633418A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1BB8E192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66F9AB54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Emergency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stop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32EADA1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0C7B37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83D662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684B24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660727AC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EB252A4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Sight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glass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A1924B0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1A135DF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09CA638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4A1961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080E17EE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3B89EA58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Nozzle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swivel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4F00B49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7EDB6C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7589C02A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09DFD60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69024AB2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FB8C6F3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Breakaway</w:t>
            </w:r>
            <w:proofErr w:type="spellEnd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coupling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0EB528AE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6E64ADD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3/4"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BD2EE3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 xml:space="preserve">3/4" 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46092CA3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4C11845E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17F87492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Filter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319CB9B7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48D6F8E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20FD7EC4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37F4F96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  <w:tr w:rsidR="00A461D9" w:rsidRPr="000A6244" w14:paraId="56A5D513" w14:textId="77777777" w:rsidTr="00A461D9">
        <w:trPr>
          <w:trHeight w:val="50"/>
        </w:trPr>
        <w:tc>
          <w:tcPr>
            <w:tcW w:w="2996" w:type="dxa"/>
            <w:shd w:val="clear" w:color="auto" w:fill="auto"/>
            <w:noWrap/>
            <w:vAlign w:val="bottom"/>
            <w:hideMark/>
          </w:tcPr>
          <w:p w14:paraId="570FE5B6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proofErr w:type="spellStart"/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Manometer</w:t>
            </w:r>
            <w:proofErr w:type="spellEnd"/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14:paraId="17EC4F9C" w14:textId="77777777" w:rsidR="00A461D9" w:rsidRPr="000A6244" w:rsidRDefault="00A461D9" w:rsidP="00A461D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5FB6DB01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04FC8C36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YES</w:t>
            </w:r>
          </w:p>
        </w:tc>
        <w:tc>
          <w:tcPr>
            <w:tcW w:w="1647" w:type="dxa"/>
            <w:shd w:val="clear" w:color="auto" w:fill="auto"/>
            <w:noWrap/>
            <w:vAlign w:val="bottom"/>
            <w:hideMark/>
          </w:tcPr>
          <w:p w14:paraId="679B94BC" w14:textId="77777777" w:rsidR="00A461D9" w:rsidRPr="000A6244" w:rsidRDefault="00A461D9" w:rsidP="00A461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tr-TR"/>
              </w:rPr>
            </w:pPr>
            <w:r w:rsidRPr="000A6244">
              <w:rPr>
                <w:rFonts w:ascii="Arial" w:eastAsia="Times New Roman" w:hAnsi="Arial" w:cs="Arial"/>
                <w:sz w:val="16"/>
                <w:szCs w:val="16"/>
                <w:lang w:eastAsia="tr-TR"/>
              </w:rPr>
              <w:t> </w:t>
            </w:r>
          </w:p>
        </w:tc>
      </w:tr>
    </w:tbl>
    <w:p w14:paraId="32EC1F82" w14:textId="27DFF7A5" w:rsidR="00A461D9" w:rsidRDefault="00A461D9" w:rsidP="00A461D9"/>
    <w:p w14:paraId="27817D65" w14:textId="77777777" w:rsidR="00A461D9" w:rsidRDefault="00A461D9" w:rsidP="00A461D9"/>
    <w:p w14:paraId="2DB443E4" w14:textId="36619B00" w:rsidR="00A461D9" w:rsidRDefault="00BE2453" w:rsidP="00A461D9">
      <w:r w:rsidRPr="005F2876">
        <w:lastRenderedPageBreak/>
        <w:drawing>
          <wp:anchor distT="0" distB="0" distL="114300" distR="114300" simplePos="0" relativeHeight="251667456" behindDoc="1" locked="0" layoutInCell="1" allowOverlap="1" wp14:anchorId="4A576F53" wp14:editId="096964D5">
            <wp:simplePos x="0" y="0"/>
            <wp:positionH relativeFrom="column">
              <wp:posOffset>-901700</wp:posOffset>
            </wp:positionH>
            <wp:positionV relativeFrom="paragraph">
              <wp:posOffset>-890654</wp:posOffset>
            </wp:positionV>
            <wp:extent cx="7598410" cy="4572000"/>
            <wp:effectExtent l="0" t="0" r="254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07"/>
                    <a:stretch/>
                  </pic:blipFill>
                  <pic:spPr bwMode="auto">
                    <a:xfrm>
                      <a:off x="0" y="0"/>
                      <a:ext cx="75984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D3E24" w14:textId="6B4E500B" w:rsidR="00A461D9" w:rsidRDefault="00474697" w:rsidP="00A461D9">
      <w:r w:rsidRPr="005F2876">
        <w:drawing>
          <wp:anchor distT="0" distB="0" distL="114300" distR="114300" simplePos="0" relativeHeight="251666432" behindDoc="1" locked="0" layoutInCell="1" allowOverlap="1" wp14:anchorId="20CC7CA6" wp14:editId="3D4CA8B8">
            <wp:simplePos x="0" y="0"/>
            <wp:positionH relativeFrom="column">
              <wp:posOffset>-902335</wp:posOffset>
            </wp:positionH>
            <wp:positionV relativeFrom="paragraph">
              <wp:posOffset>6593205</wp:posOffset>
            </wp:positionV>
            <wp:extent cx="7599045" cy="3312795"/>
            <wp:effectExtent l="0" t="0" r="1905" b="190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3"/>
                    <a:stretch/>
                  </pic:blipFill>
                  <pic:spPr bwMode="auto">
                    <a:xfrm>
                      <a:off x="0" y="0"/>
                      <a:ext cx="759904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876">
        <w:drawing>
          <wp:anchor distT="0" distB="0" distL="114300" distR="114300" simplePos="0" relativeHeight="251668480" behindDoc="1" locked="0" layoutInCell="1" allowOverlap="1" wp14:anchorId="7133498C" wp14:editId="0A93409F">
            <wp:simplePos x="0" y="0"/>
            <wp:positionH relativeFrom="column">
              <wp:posOffset>-819785</wp:posOffset>
            </wp:positionH>
            <wp:positionV relativeFrom="paragraph">
              <wp:posOffset>1641475</wp:posOffset>
            </wp:positionV>
            <wp:extent cx="3343275" cy="477075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5E616" w14:textId="0488F1F9" w:rsidR="00A461D9" w:rsidRDefault="00A461D9" w:rsidP="00A461D9"/>
    <w:p w14:paraId="6665F3BF" w14:textId="7FCF6FE2" w:rsidR="00A461D9" w:rsidRDefault="00474697" w:rsidP="00A461D9">
      <w:r w:rsidRPr="005F2876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16388" wp14:editId="3DA7E55A">
                <wp:simplePos x="0" y="0"/>
                <wp:positionH relativeFrom="column">
                  <wp:posOffset>426055</wp:posOffset>
                </wp:positionH>
                <wp:positionV relativeFrom="paragraph">
                  <wp:posOffset>82550</wp:posOffset>
                </wp:positionV>
                <wp:extent cx="5334000" cy="771525"/>
                <wp:effectExtent l="0" t="0" r="0" b="952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C753F" w14:textId="77777777" w:rsidR="005F2876" w:rsidRPr="00FE6ACE" w:rsidRDefault="005F2876" w:rsidP="005F2876">
                            <w:pPr>
                              <w:rPr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</w:pPr>
                            <w:r w:rsidRPr="00FE6ACE">
                              <w:rPr>
                                <w:b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NOW, THE NEW</w:t>
                            </w:r>
                            <w:r w:rsidRPr="00FE6ACE">
                              <w:rPr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>EST</w:t>
                            </w:r>
                            <w:r w:rsidRPr="00FE6ACE">
                              <w:rPr>
                                <w:b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E6ACE">
                              <w:rPr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>DM LPG DISPENSERS</w:t>
                            </w:r>
                          </w:p>
                          <w:p w14:paraId="5BBAC9DA" w14:textId="77777777" w:rsidR="005F2876" w:rsidRPr="00FE6ACE" w:rsidRDefault="005F2876" w:rsidP="005F2876">
                            <w:pPr>
                              <w:rPr>
                                <w:b/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 w:rsidRPr="00FE6ACE">
                              <w:rPr>
                                <w:b/>
                                <w:color w:val="767171" w:themeColor="background2" w:themeShade="80"/>
                                <w:sz w:val="40"/>
                                <w:szCs w:val="40"/>
                              </w:rPr>
                              <w:t>TYPE ROOF/MULTIME</w:t>
                            </w:r>
                            <w:r w:rsidRPr="00FE6ACE">
                              <w:rPr>
                                <w:b/>
                                <w:color w:val="E7E6E6" w:themeColor="background2"/>
                                <w:sz w:val="40"/>
                                <w:szCs w:val="40"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016388" id="Dikdörtgen 2" o:spid="_x0000_s1026" style="position:absolute;margin-left:33.55pt;margin-top:6.5pt;width:420pt;height:60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" filled="f" stroked="f">
                <v:textbox>
                  <w:txbxContent>
                    <w:p w14:paraId="41CC753F" w14:textId="77777777" w:rsidR="005F2876" w:rsidRPr="00FE6ACE" w:rsidRDefault="005F2876" w:rsidP="005F2876">
                      <w:pPr>
                        <w:rPr>
                          <w:b/>
                          <w:color w:val="E7E6E6" w:themeColor="background2"/>
                          <w:sz w:val="40"/>
                          <w:szCs w:val="40"/>
                        </w:rPr>
                      </w:pPr>
                      <w:r w:rsidRPr="00FE6ACE">
                        <w:rPr>
                          <w:b/>
                          <w:color w:val="767171" w:themeColor="background2" w:themeShade="80"/>
                          <w:sz w:val="40"/>
                          <w:szCs w:val="40"/>
                        </w:rPr>
                        <w:t>NOW, THE NEW</w:t>
                      </w:r>
                      <w:r w:rsidRPr="00FE6ACE">
                        <w:rPr>
                          <w:b/>
                          <w:color w:val="E7E6E6" w:themeColor="background2"/>
                          <w:sz w:val="40"/>
                          <w:szCs w:val="40"/>
                        </w:rPr>
                        <w:t>EST</w:t>
                      </w:r>
                      <w:r w:rsidRPr="00FE6ACE">
                        <w:rPr>
                          <w:b/>
                          <w:color w:val="767171" w:themeColor="background2" w:themeShade="80"/>
                          <w:sz w:val="40"/>
                          <w:szCs w:val="40"/>
                        </w:rPr>
                        <w:t xml:space="preserve"> </w:t>
                      </w:r>
                      <w:r w:rsidRPr="00FE6ACE">
                        <w:rPr>
                          <w:b/>
                          <w:color w:val="E7E6E6" w:themeColor="background2"/>
                          <w:sz w:val="40"/>
                          <w:szCs w:val="40"/>
                        </w:rPr>
                        <w:t>DM LPG DISPENSERS</w:t>
                      </w:r>
                    </w:p>
                    <w:p w14:paraId="5BBAC9DA" w14:textId="77777777" w:rsidR="005F2876" w:rsidRPr="00FE6ACE" w:rsidRDefault="005F2876" w:rsidP="005F2876">
                      <w:pPr>
                        <w:rPr>
                          <w:b/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 w:rsidRPr="00FE6ACE">
                        <w:rPr>
                          <w:b/>
                          <w:color w:val="767171" w:themeColor="background2" w:themeShade="80"/>
                          <w:sz w:val="40"/>
                          <w:szCs w:val="40"/>
                        </w:rPr>
                        <w:t>TYPE ROOF/MULTIME</w:t>
                      </w:r>
                      <w:r w:rsidRPr="00FE6ACE">
                        <w:rPr>
                          <w:b/>
                          <w:color w:val="E7E6E6" w:themeColor="background2"/>
                          <w:sz w:val="40"/>
                          <w:szCs w:val="40"/>
                        </w:rPr>
                        <w:t>DIA</w:t>
                      </w:r>
                    </w:p>
                  </w:txbxContent>
                </v:textbox>
              </v:rect>
            </w:pict>
          </mc:Fallback>
        </mc:AlternateContent>
      </w:r>
    </w:p>
    <w:p w14:paraId="7044CC36" w14:textId="6A06488A" w:rsidR="00A461D9" w:rsidRDefault="00A461D9" w:rsidP="00A461D9"/>
    <w:p w14:paraId="1A5B2E0D" w14:textId="557F60FE" w:rsidR="00A461D9" w:rsidRDefault="00A461D9" w:rsidP="00A461D9"/>
    <w:p w14:paraId="37027B12" w14:textId="190FE47B" w:rsidR="00A461D9" w:rsidRDefault="00A461D9" w:rsidP="00A461D9"/>
    <w:p w14:paraId="43D73074" w14:textId="059C7F5B" w:rsidR="00E850D4" w:rsidRDefault="00E850D4" w:rsidP="00A461D9"/>
    <w:p w14:paraId="651DC4CD" w14:textId="40DEDF44" w:rsidR="00E850D4" w:rsidRDefault="00E850D4" w:rsidP="00A461D9"/>
    <w:p w14:paraId="0E5D9DB3" w14:textId="16587ADD" w:rsidR="00E850D4" w:rsidRDefault="00474697" w:rsidP="00A461D9">
      <w:r w:rsidRPr="005F2876">
        <w:drawing>
          <wp:anchor distT="0" distB="0" distL="114300" distR="114300" simplePos="0" relativeHeight="251670528" behindDoc="1" locked="0" layoutInCell="1" allowOverlap="1" wp14:anchorId="525520DD" wp14:editId="3BEB316E">
            <wp:simplePos x="0" y="0"/>
            <wp:positionH relativeFrom="column">
              <wp:posOffset>1066800</wp:posOffset>
            </wp:positionH>
            <wp:positionV relativeFrom="paragraph">
              <wp:posOffset>68151</wp:posOffset>
            </wp:positionV>
            <wp:extent cx="6146165" cy="632904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9CBD3" w14:textId="06775643" w:rsidR="00E850D4" w:rsidRDefault="00E850D4" w:rsidP="00A461D9"/>
    <w:p w14:paraId="098C069E" w14:textId="17C8289B" w:rsidR="00E850D4" w:rsidRDefault="00E850D4" w:rsidP="00A461D9"/>
    <w:p w14:paraId="36743F84" w14:textId="6355AED8" w:rsidR="00E850D4" w:rsidRDefault="00E850D4" w:rsidP="00A461D9"/>
    <w:p w14:paraId="75382CEA" w14:textId="7B852828" w:rsidR="00A461D9" w:rsidRDefault="00A461D9" w:rsidP="00A461D9"/>
    <w:p w14:paraId="072002E0" w14:textId="63F77CC2" w:rsidR="00A461D9" w:rsidRDefault="00A461D9" w:rsidP="00A461D9"/>
    <w:p w14:paraId="721AF435" w14:textId="4D47834A" w:rsidR="00A461D9" w:rsidRDefault="00A461D9" w:rsidP="00A461D9"/>
    <w:p w14:paraId="0F17953C" w14:textId="233AB992" w:rsidR="00A461D9" w:rsidRDefault="00A461D9" w:rsidP="00A461D9"/>
    <w:p w14:paraId="16C4DB91" w14:textId="64B81D59" w:rsidR="00A461D9" w:rsidRDefault="00A461D9" w:rsidP="00A461D9"/>
    <w:p w14:paraId="19280911" w14:textId="3874603F" w:rsidR="00A461D9" w:rsidRDefault="00A461D9" w:rsidP="00A461D9"/>
    <w:p w14:paraId="2FF09E47" w14:textId="4A216445" w:rsidR="00A461D9" w:rsidRDefault="00A461D9" w:rsidP="00A461D9"/>
    <w:p w14:paraId="3CF4E01C" w14:textId="0AC63737" w:rsidR="00A461D9" w:rsidRDefault="00A461D9" w:rsidP="00A461D9"/>
    <w:p w14:paraId="1946759B" w14:textId="17DD3DEE" w:rsidR="00A461D9" w:rsidRDefault="00A461D9" w:rsidP="00A461D9"/>
    <w:p w14:paraId="3F1A7035" w14:textId="1B9043B4" w:rsidR="00A461D9" w:rsidRDefault="00A461D9" w:rsidP="00A461D9"/>
    <w:p w14:paraId="744F843B" w14:textId="0F5C0546" w:rsidR="00A461D9" w:rsidRDefault="00474697" w:rsidP="00A461D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CFA6D" wp14:editId="774C6CE2">
                <wp:simplePos x="0" y="0"/>
                <wp:positionH relativeFrom="column">
                  <wp:posOffset>-314572</wp:posOffset>
                </wp:positionH>
                <wp:positionV relativeFrom="paragraph">
                  <wp:posOffset>210647</wp:posOffset>
                </wp:positionV>
                <wp:extent cx="3232785" cy="1164590"/>
                <wp:effectExtent l="0" t="0" r="0" b="0"/>
                <wp:wrapNone/>
                <wp:docPr id="47" name="Dikdörtgen: Yuvarlatılmış Köşele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785" cy="11645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0F031" w14:textId="6B6A4E39" w:rsidR="00A461D9" w:rsidRPr="00D45280" w:rsidRDefault="00A461D9" w:rsidP="00A461D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5280">
                              <w:rPr>
                                <w:b/>
                                <w:sz w:val="24"/>
                                <w:szCs w:val="24"/>
                              </w:rPr>
                              <w:t>PRODUCT CODE: DM-DIS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9D28CB">
                              <w:rPr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r w:rsidRPr="00D45280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5F2876">
                              <w:rPr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  <w:p w14:paraId="113B40E6" w14:textId="510A9198" w:rsidR="00A461D9" w:rsidRPr="00D45280" w:rsidRDefault="00A461D9" w:rsidP="00A461D9">
                            <w:r>
                              <w:t>2</w:t>
                            </w:r>
                            <w:r w:rsidRPr="00D45280">
                              <w:t xml:space="preserve"> </w:t>
                            </w:r>
                            <w:proofErr w:type="spellStart"/>
                            <w:proofErr w:type="gramStart"/>
                            <w:r w:rsidRPr="00D45280">
                              <w:t>Separator</w:t>
                            </w:r>
                            <w:proofErr w:type="spellEnd"/>
                            <w:r w:rsidRPr="00D45280">
                              <w:t xml:space="preserve"> -</w:t>
                            </w:r>
                            <w:proofErr w:type="gramEnd"/>
                            <w:r w:rsidRPr="00D45280">
                              <w:t xml:space="preserve"> </w:t>
                            </w:r>
                            <w:r>
                              <w:t>4</w:t>
                            </w:r>
                            <w:r w:rsidRPr="00D45280">
                              <w:t xml:space="preserve"> </w:t>
                            </w:r>
                            <w:proofErr w:type="spellStart"/>
                            <w:r w:rsidR="009D28CB">
                              <w:t>M</w:t>
                            </w:r>
                            <w:r w:rsidRPr="00D45280">
                              <w:t>eter</w:t>
                            </w:r>
                            <w:proofErr w:type="spellEnd"/>
                          </w:p>
                          <w:p w14:paraId="29357AC4" w14:textId="77777777" w:rsidR="00A461D9" w:rsidRPr="00D45280" w:rsidRDefault="00A461D9" w:rsidP="00A461D9">
                            <w:r>
                              <w:t>4</w:t>
                            </w:r>
                            <w:r w:rsidRPr="00D45280">
                              <w:t xml:space="preserve"> </w:t>
                            </w:r>
                            <w:proofErr w:type="spellStart"/>
                            <w:proofErr w:type="gramStart"/>
                            <w:r w:rsidRPr="00D45280">
                              <w:t>Nozzle</w:t>
                            </w:r>
                            <w:proofErr w:type="spellEnd"/>
                            <w:r w:rsidRPr="00D45280">
                              <w:t xml:space="preserve"> -</w:t>
                            </w:r>
                            <w:proofErr w:type="gramEnd"/>
                            <w:r w:rsidRPr="00D45280">
                              <w:t xml:space="preserve"> </w:t>
                            </w:r>
                            <w:r>
                              <w:t>4</w:t>
                            </w:r>
                            <w:r w:rsidRPr="00D45280">
                              <w:t xml:space="preserve"> </w:t>
                            </w:r>
                            <w:proofErr w:type="spellStart"/>
                            <w:r w:rsidRPr="00D45280">
                              <w:t>Display</w:t>
                            </w:r>
                            <w:proofErr w:type="spellEnd"/>
                            <w:r w:rsidRPr="00D45280">
                              <w:t xml:space="preserve"> – </w:t>
                            </w:r>
                            <w:r>
                              <w:t xml:space="preserve">4 </w:t>
                            </w:r>
                            <w:proofErr w:type="spellStart"/>
                            <w:r w:rsidRPr="00D45280">
                              <w:t>Keypad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CFA6D" id="Dikdörtgen: Yuvarlatılmış Köşeler 31" o:spid="_x0000_s1027" style="position:absolute;margin-left:-24.75pt;margin-top:16.6pt;width:254.55pt;height:9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" filled="f" stroked="f">
                <v:textbox>
                  <w:txbxContent>
                    <w:p w14:paraId="17F0F031" w14:textId="6B6A4E39" w:rsidR="00A461D9" w:rsidRPr="00D45280" w:rsidRDefault="00A461D9" w:rsidP="00A461D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45280">
                        <w:rPr>
                          <w:b/>
                          <w:sz w:val="24"/>
                          <w:szCs w:val="24"/>
                        </w:rPr>
                        <w:t>PRODUCT CODE: DM-DIS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="009D28CB">
                        <w:rPr>
                          <w:b/>
                          <w:sz w:val="24"/>
                          <w:szCs w:val="24"/>
                        </w:rPr>
                        <w:t>X</w:t>
                      </w:r>
                      <w:r w:rsidRPr="00D45280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5F2876">
                        <w:rPr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04</w:t>
                      </w:r>
                    </w:p>
                    <w:p w14:paraId="113B40E6" w14:textId="510A9198" w:rsidR="00A461D9" w:rsidRPr="00D45280" w:rsidRDefault="00A461D9" w:rsidP="00A461D9">
                      <w:r>
                        <w:t>2</w:t>
                      </w:r>
                      <w:r w:rsidRPr="00D45280">
                        <w:t xml:space="preserve"> </w:t>
                      </w:r>
                      <w:proofErr w:type="spellStart"/>
                      <w:proofErr w:type="gramStart"/>
                      <w:r w:rsidRPr="00D45280">
                        <w:t>Separator</w:t>
                      </w:r>
                      <w:proofErr w:type="spellEnd"/>
                      <w:r w:rsidRPr="00D45280">
                        <w:t xml:space="preserve"> -</w:t>
                      </w:r>
                      <w:proofErr w:type="gramEnd"/>
                      <w:r w:rsidRPr="00D45280">
                        <w:t xml:space="preserve"> </w:t>
                      </w:r>
                      <w:r>
                        <w:t>4</w:t>
                      </w:r>
                      <w:r w:rsidRPr="00D45280">
                        <w:t xml:space="preserve"> </w:t>
                      </w:r>
                      <w:proofErr w:type="spellStart"/>
                      <w:r w:rsidR="009D28CB">
                        <w:t>M</w:t>
                      </w:r>
                      <w:r w:rsidRPr="00D45280">
                        <w:t>eter</w:t>
                      </w:r>
                      <w:proofErr w:type="spellEnd"/>
                    </w:p>
                    <w:p w14:paraId="29357AC4" w14:textId="77777777" w:rsidR="00A461D9" w:rsidRPr="00D45280" w:rsidRDefault="00A461D9" w:rsidP="00A461D9">
                      <w:r>
                        <w:t>4</w:t>
                      </w:r>
                      <w:r w:rsidRPr="00D45280">
                        <w:t xml:space="preserve"> </w:t>
                      </w:r>
                      <w:proofErr w:type="spellStart"/>
                      <w:proofErr w:type="gramStart"/>
                      <w:r w:rsidRPr="00D45280">
                        <w:t>Nozzle</w:t>
                      </w:r>
                      <w:proofErr w:type="spellEnd"/>
                      <w:r w:rsidRPr="00D45280">
                        <w:t xml:space="preserve"> -</w:t>
                      </w:r>
                      <w:proofErr w:type="gramEnd"/>
                      <w:r w:rsidRPr="00D45280">
                        <w:t xml:space="preserve"> </w:t>
                      </w:r>
                      <w:r>
                        <w:t>4</w:t>
                      </w:r>
                      <w:r w:rsidRPr="00D45280">
                        <w:t xml:space="preserve"> </w:t>
                      </w:r>
                      <w:proofErr w:type="spellStart"/>
                      <w:r w:rsidRPr="00D45280">
                        <w:t>Display</w:t>
                      </w:r>
                      <w:proofErr w:type="spellEnd"/>
                      <w:r w:rsidRPr="00D45280">
                        <w:t xml:space="preserve"> – </w:t>
                      </w:r>
                      <w:r>
                        <w:t xml:space="preserve">4 </w:t>
                      </w:r>
                      <w:proofErr w:type="spellStart"/>
                      <w:r w:rsidRPr="00D45280">
                        <w:t>Keypad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990C99D" w14:textId="69161408" w:rsidR="00A461D9" w:rsidRDefault="00A461D9" w:rsidP="00A461D9"/>
    <w:p w14:paraId="59F91082" w14:textId="189CFB05" w:rsidR="00A02608" w:rsidRDefault="00A02608"/>
    <w:sectPr w:rsidR="00A02608" w:rsidSect="001E1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861"/>
    <w:rsid w:val="001E1E4A"/>
    <w:rsid w:val="00474697"/>
    <w:rsid w:val="005F2876"/>
    <w:rsid w:val="008D4C63"/>
    <w:rsid w:val="008F51AE"/>
    <w:rsid w:val="009D28CB"/>
    <w:rsid w:val="00A02608"/>
    <w:rsid w:val="00A461D9"/>
    <w:rsid w:val="00BE2453"/>
    <w:rsid w:val="00E26E33"/>
    <w:rsid w:val="00E850D4"/>
    <w:rsid w:val="00FA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0C5E6"/>
  <w15:chartTrackingRefBased/>
  <w15:docId w15:val="{8E6C03FD-DFFF-45FF-925F-DFB60187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61D9"/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461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A461D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KALITE</dc:creator>
  <cp:keywords/>
  <dc:description/>
  <cp:lastModifiedBy>KALITE</cp:lastModifiedBy>
  <cp:revision>3</cp:revision>
  <dcterms:created xsi:type="dcterms:W3CDTF">2018-11-21T10:28:00Z</dcterms:created>
  <dcterms:modified xsi:type="dcterms:W3CDTF">2018-11-21T10:43:00Z</dcterms:modified>
</cp:coreProperties>
</file>